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DA5" w:rsidRDefault="00C90DA5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6317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проекта актуализированной схемы теплоснабжения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</w:t>
      </w:r>
      <w:r w:rsidR="00CE6FC6" w:rsidRPr="00CE6FC6">
        <w:rPr>
          <w:rFonts w:ascii="Times New Roman" w:hAnsi="Times New Roman"/>
          <w:sz w:val="28"/>
          <w:szCs w:val="28"/>
        </w:rPr>
        <w:t xml:space="preserve">– 2033 </w:t>
      </w:r>
      <w:r w:rsidRPr="00CE6FC6">
        <w:rPr>
          <w:rFonts w:ascii="Times New Roman" w:hAnsi="Times New Roman" w:cs="Times New Roman"/>
          <w:sz w:val="28"/>
          <w:szCs w:val="28"/>
        </w:rPr>
        <w:t xml:space="preserve"> годы</w:t>
      </w:r>
      <w:r w:rsidR="00B36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B5F" w:rsidRDefault="00B36317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4C00A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</w:t>
      </w:r>
      <w:r w:rsidR="00071B5F" w:rsidRPr="00CE6FC6">
        <w:rPr>
          <w:rFonts w:ascii="Times New Roman" w:hAnsi="Times New Roman" w:cs="Times New Roman"/>
          <w:sz w:val="28"/>
          <w:szCs w:val="28"/>
        </w:rPr>
        <w:t>.</w:t>
      </w:r>
      <w:r w:rsidR="00071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071B5F" w:rsidRP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874E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 w:rsidR="00D874E6"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уведомляет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проекта актуализированной схемы теплоснабжения </w:t>
      </w:r>
      <w:r w:rsidR="00F26064"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4C00A2">
        <w:rPr>
          <w:rFonts w:ascii="Times New Roman" w:hAnsi="Times New Roman" w:cs="Times New Roman"/>
          <w:sz w:val="28"/>
          <w:szCs w:val="28"/>
        </w:rPr>
        <w:t>7</w:t>
      </w:r>
      <w:r w:rsidR="005D31C8">
        <w:rPr>
          <w:rFonts w:ascii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– 2033 </w:t>
      </w:r>
      <w:r w:rsidRPr="00CE6FC6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071B5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</w:t>
      </w:r>
      <w:proofErr w:type="gramEnd"/>
      <w:r w:rsidRPr="00071B5F">
        <w:rPr>
          <w:rFonts w:ascii="Times New Roman" w:hAnsi="Times New Roman" w:cs="Times New Roman"/>
          <w:sz w:val="28"/>
          <w:szCs w:val="28"/>
        </w:rPr>
        <w:t xml:space="preserve">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182D8D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актуализированной схемы теплоснабжения </w:t>
      </w:r>
      <w:r w:rsidR="005D31C8">
        <w:rPr>
          <w:rFonts w:ascii="Times New Roman" w:hAnsi="Times New Roman" w:cs="Times New Roman"/>
          <w:sz w:val="28"/>
          <w:szCs w:val="28"/>
          <w:shd w:val="clear" w:color="auto" w:fill="FFFFFF"/>
        </w:rPr>
        <w:t>(актуализация на 202</w:t>
      </w:r>
      <w:r w:rsidR="004C00A2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5D31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  <w:shd w:val="clear" w:color="auto" w:fill="FFFFFF"/>
        </w:rPr>
        <w:t>Воротнее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Сергиевский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– 2033 </w:t>
      </w:r>
      <w:r w:rsidRPr="00CE6F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 на официальном сайте:</w:t>
      </w:r>
      <w:r w:rsidR="00C90DA5" w:rsidRPr="00C90DA5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C90DA5"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="00C90DA5"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 w:rsidR="00C90DA5">
        <w:rPr>
          <w:rFonts w:ascii="Times New Roman" w:hAnsi="Times New Roman"/>
          <w:sz w:val="28"/>
          <w:szCs w:val="28"/>
        </w:rPr>
        <w:t xml:space="preserve"> во вкладке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E2698">
        <w:rPr>
          <w:rFonts w:ascii="Times New Roman" w:hAnsi="Times New Roman" w:cs="Times New Roman"/>
          <w:sz w:val="28"/>
          <w:szCs w:val="28"/>
        </w:rPr>
        <w:t>Градостроительство – ЖКХ и комфортная городская среда</w:t>
      </w:r>
      <w:r w:rsidR="00182D8D" w:rsidRPr="00CE2698">
        <w:rPr>
          <w:rFonts w:ascii="Times New Roman" w:hAnsi="Times New Roman" w:cs="Times New Roman"/>
          <w:sz w:val="28"/>
          <w:szCs w:val="28"/>
        </w:rPr>
        <w:t>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 замечаний и предложений от организаций осуществляющих теплоснабжение и иных  лиц по проекту актуализации </w:t>
      </w:r>
      <w:r w:rsidR="00182D8D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хемы теплоснабжения принимаются</w:t>
      </w:r>
      <w:r w:rsidR="00C90D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1</w:t>
      </w:r>
      <w:r w:rsidR="002945B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.0</w:t>
      </w:r>
      <w:r w:rsidR="005D31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.202</w:t>
      </w:r>
      <w:r w:rsidR="004C00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="002945B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bookmarkStart w:id="0" w:name="_GoBack"/>
      <w:bookmarkEnd w:id="0"/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.0</w:t>
      </w:r>
      <w:r w:rsidR="00F260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202</w:t>
      </w:r>
      <w:r w:rsidR="004C00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</w:t>
      </w:r>
      <w:r w:rsidR="00CE2698" w:rsidRPr="006669CC">
        <w:rPr>
          <w:rFonts w:ascii="Times New Roman" w:hAnsi="Times New Roman"/>
          <w:sz w:val="28"/>
          <w:szCs w:val="28"/>
        </w:rPr>
        <w:t xml:space="preserve">Самарская область, Сергиевский район, с. </w:t>
      </w:r>
      <w:r w:rsidR="006A56E5">
        <w:rPr>
          <w:rFonts w:ascii="Times New Roman" w:hAnsi="Times New Roman"/>
          <w:sz w:val="28"/>
          <w:szCs w:val="28"/>
        </w:rPr>
        <w:t>Воротнее,</w:t>
      </w:r>
      <w:r w:rsidR="00CE2698" w:rsidRPr="00780E00">
        <w:rPr>
          <w:rFonts w:ascii="Times New Roman" w:hAnsi="Times New Roman"/>
          <w:sz w:val="28"/>
          <w:szCs w:val="28"/>
        </w:rPr>
        <w:t xml:space="preserve"> </w:t>
      </w:r>
      <w:r w:rsidR="006A56E5">
        <w:rPr>
          <w:rFonts w:ascii="Times New Roman" w:hAnsi="Times New Roman"/>
          <w:sz w:val="28"/>
          <w:szCs w:val="28"/>
        </w:rPr>
        <w:t>пер</w:t>
      </w:r>
      <w:r w:rsidR="00CE2698">
        <w:rPr>
          <w:rFonts w:ascii="Times New Roman" w:hAnsi="Times New Roman"/>
          <w:sz w:val="28"/>
          <w:szCs w:val="28"/>
        </w:rPr>
        <w:t xml:space="preserve">. </w:t>
      </w:r>
      <w:r w:rsidR="006A56E5">
        <w:rPr>
          <w:rFonts w:ascii="Times New Roman" w:hAnsi="Times New Roman"/>
          <w:sz w:val="28"/>
          <w:szCs w:val="28"/>
        </w:rPr>
        <w:t>Почтовый</w:t>
      </w:r>
      <w:r w:rsidR="00CE2698">
        <w:rPr>
          <w:rFonts w:ascii="Times New Roman" w:hAnsi="Times New Roman"/>
          <w:sz w:val="28"/>
          <w:szCs w:val="28"/>
        </w:rPr>
        <w:t>, д.</w:t>
      </w:r>
      <w:r w:rsidR="006A56E5">
        <w:rPr>
          <w:rFonts w:ascii="Times New Roman" w:hAnsi="Times New Roman"/>
          <w:sz w:val="28"/>
          <w:szCs w:val="28"/>
        </w:rPr>
        <w:t>5</w:t>
      </w:r>
      <w:r w:rsidR="00182D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82D8D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с 08-00 до 17-00 в рабочие дни и по электронной почте</w:t>
      </w:r>
      <w:r w:rsidR="00182D8D" w:rsidRPr="00CE26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6A56E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vorotnee</w:t>
      </w:r>
      <w:proofErr w:type="spellEnd"/>
      <w:r w:rsidR="00CE2698" w:rsidRPr="00CE26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@mail.ru</w:t>
      </w:r>
      <w:r w:rsidR="00182D8D" w:rsidRPr="00CE2698">
        <w:rPr>
          <w:rFonts w:ascii="Times New Roman" w:hAnsi="Times New Roman" w:cs="Times New Roman"/>
          <w:sz w:val="28"/>
          <w:szCs w:val="28"/>
        </w:rPr>
        <w:t>.</w:t>
      </w:r>
    </w:p>
    <w:p w:rsidR="00182D8D" w:rsidRPr="00071B5F" w:rsidRDefault="00182D8D" w:rsidP="0018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71B5F">
        <w:rPr>
          <w:rFonts w:ascii="Times New Roman" w:hAnsi="Times New Roman" w:cs="Times New Roman"/>
          <w:sz w:val="28"/>
          <w:szCs w:val="28"/>
        </w:rPr>
        <w:t xml:space="preserve">елефон (факс): 8 (84655) </w:t>
      </w:r>
      <w:r w:rsidR="006A56E5" w:rsidRPr="006A56E5">
        <w:rPr>
          <w:rFonts w:ascii="Times New Roman" w:hAnsi="Times New Roman" w:cs="Times New Roman"/>
          <w:sz w:val="28"/>
          <w:szCs w:val="28"/>
        </w:rPr>
        <w:t>41115</w:t>
      </w:r>
      <w:r w:rsidRPr="00CE2698">
        <w:rPr>
          <w:rFonts w:ascii="Times New Roman" w:hAnsi="Times New Roman" w:cs="Times New Roman"/>
          <w:sz w:val="28"/>
          <w:szCs w:val="28"/>
        </w:rPr>
        <w:t>;</w:t>
      </w:r>
    </w:p>
    <w:p w:rsidR="00182D8D" w:rsidRPr="006A56E5" w:rsidRDefault="00182D8D" w:rsidP="0018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Ответственное лицо – </w:t>
      </w:r>
      <w:r w:rsidR="006A56E5" w:rsidRPr="006A56E5">
        <w:rPr>
          <w:rFonts w:ascii="Times New Roman" w:hAnsi="Times New Roman" w:cs="Times New Roman"/>
          <w:sz w:val="28"/>
          <w:szCs w:val="28"/>
        </w:rPr>
        <w:t>Никитин С.А.</w:t>
      </w:r>
    </w:p>
    <w:p w:rsid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:rsidR="00C022D6" w:rsidRPr="00071B5F" w:rsidRDefault="00C022D6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22D6" w:rsidRPr="00071B5F" w:rsidSect="00CE6FC6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1B5F"/>
    <w:rsid w:val="00071B5F"/>
    <w:rsid w:val="000A2203"/>
    <w:rsid w:val="00182D8D"/>
    <w:rsid w:val="001E7BC2"/>
    <w:rsid w:val="002945BF"/>
    <w:rsid w:val="004C00A2"/>
    <w:rsid w:val="0052171A"/>
    <w:rsid w:val="00544620"/>
    <w:rsid w:val="0059636A"/>
    <w:rsid w:val="005D31C8"/>
    <w:rsid w:val="006A56E5"/>
    <w:rsid w:val="00783BD7"/>
    <w:rsid w:val="007B5041"/>
    <w:rsid w:val="009110BF"/>
    <w:rsid w:val="00AA6B75"/>
    <w:rsid w:val="00B36317"/>
    <w:rsid w:val="00B706F1"/>
    <w:rsid w:val="00C022D6"/>
    <w:rsid w:val="00C107B8"/>
    <w:rsid w:val="00C45169"/>
    <w:rsid w:val="00C90DA5"/>
    <w:rsid w:val="00CE2698"/>
    <w:rsid w:val="00CE6FC6"/>
    <w:rsid w:val="00D737AD"/>
    <w:rsid w:val="00D874E6"/>
    <w:rsid w:val="00F26064"/>
    <w:rsid w:val="00FD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1B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ergie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2022-09-06T08:31:00Z</dcterms:created>
  <dcterms:modified xsi:type="dcterms:W3CDTF">2026-01-23T06:41:00Z</dcterms:modified>
</cp:coreProperties>
</file>